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CC4B6" w14:textId="77777777" w:rsidR="00DE62B8" w:rsidRDefault="003E027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3B26D4" wp14:editId="504D740C">
                <wp:simplePos x="0" y="0"/>
                <wp:positionH relativeFrom="column">
                  <wp:posOffset>3390899</wp:posOffset>
                </wp:positionH>
                <wp:positionV relativeFrom="paragraph">
                  <wp:posOffset>7829550</wp:posOffset>
                </wp:positionV>
                <wp:extent cx="2762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5D927" id="Rectangle 3" o:spid="_x0000_s1026" style="position:absolute;margin-left:267pt;margin-top:616.5pt;width:21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" filled="f" strokecolor="#bfbfbf [2412]" strokeweight="1.5pt"/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4495"/>
        <w:tblW w:w="0" w:type="auto"/>
        <w:tblLook w:val="04A0" w:firstRow="1" w:lastRow="0" w:firstColumn="1" w:lastColumn="0" w:noHBand="0" w:noVBand="1"/>
      </w:tblPr>
      <w:tblGrid>
        <w:gridCol w:w="3969"/>
        <w:gridCol w:w="1877"/>
        <w:gridCol w:w="3004"/>
      </w:tblGrid>
      <w:tr w:rsidR="00DE62B8" w:rsidRPr="008726BE" w14:paraId="4D288F26" w14:textId="77777777" w:rsidTr="007D5BE9">
        <w:trPr>
          <w:trHeight w:val="720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713687D" w14:textId="77777777" w:rsidR="00DE62B8" w:rsidRPr="008726BE" w:rsidRDefault="00DE62B8" w:rsidP="008726BE">
            <w:pPr>
              <w:pStyle w:val="Body"/>
              <w:framePr w:hSpace="0" w:wrap="auto" w:vAnchor="margin" w:hAnchor="text" w:yAlign="inline"/>
            </w:pPr>
            <w:r w:rsidRPr="008726BE">
              <w:t xml:space="preserve">Date: </w:t>
            </w:r>
            <w:r>
              <w:t xml:space="preserve"> </w:t>
            </w:r>
          </w:p>
        </w:tc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9C4C50" w14:textId="7E0CABEC" w:rsidR="00DE62B8" w:rsidRPr="008726BE" w:rsidRDefault="00DE62B8" w:rsidP="008726BE">
            <w:pPr>
              <w:pStyle w:val="Body"/>
              <w:framePr w:hSpace="0" w:wrap="auto" w:vAnchor="margin" w:hAnchor="text" w:yAlign="inline"/>
            </w:pPr>
            <w:r>
              <w:t>Expected Time</w:t>
            </w:r>
            <w:r w:rsidR="007D5BE9">
              <w:t xml:space="preserve"> (2</w:t>
            </w:r>
            <w:r w:rsidR="004C744C">
              <w:t>1</w:t>
            </w:r>
            <w:r w:rsidR="007D5BE9">
              <w:t>:00 LATEST)</w:t>
            </w:r>
            <w:r>
              <w:t>:</w:t>
            </w:r>
            <w:r w:rsidR="00A670D1">
              <w:t xml:space="preserve"> </w:t>
            </w:r>
          </w:p>
        </w:tc>
      </w:tr>
      <w:tr w:rsidR="008726BE" w:rsidRPr="008726BE" w14:paraId="6A764006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80888D6" w14:textId="77777777" w:rsidR="008726BE" w:rsidRPr="008726BE" w:rsidRDefault="008726BE" w:rsidP="008726BE">
            <w:pPr>
              <w:pStyle w:val="Body"/>
              <w:framePr w:hSpace="0" w:wrap="auto" w:vAnchor="margin" w:hAnchor="text" w:yAlign="inline"/>
            </w:pPr>
            <w:r w:rsidRPr="008726BE">
              <w:t>Truck I</w:t>
            </w:r>
            <w:r w:rsidR="00A4299E">
              <w:t>D</w:t>
            </w:r>
            <w:r w:rsidRPr="008726BE">
              <w:t xml:space="preserve">: </w:t>
            </w:r>
            <w:r>
              <w:t xml:space="preserve"> </w:t>
            </w:r>
          </w:p>
        </w:tc>
      </w:tr>
      <w:tr w:rsidR="008726BE" w:rsidRPr="008726BE" w14:paraId="1FD23867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5830E8E" w14:textId="77777777" w:rsidR="008726BE" w:rsidRPr="008726BE" w:rsidRDefault="00A4299E" w:rsidP="008726BE">
            <w:pPr>
              <w:pStyle w:val="Body"/>
              <w:framePr w:hSpace="0" w:wrap="auto" w:vAnchor="margin" w:hAnchor="text" w:yAlign="inline"/>
            </w:pPr>
            <w:r>
              <w:t>Carrier</w:t>
            </w:r>
            <w:r w:rsidR="008726BE" w:rsidRPr="008726BE">
              <w:t>:</w:t>
            </w:r>
            <w:r w:rsidR="008726BE">
              <w:t xml:space="preserve">  </w:t>
            </w:r>
          </w:p>
        </w:tc>
      </w:tr>
      <w:tr w:rsidR="008726BE" w:rsidRPr="008726BE" w14:paraId="19B3EB0A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ECA8096" w14:textId="77777777" w:rsidR="008726BE" w:rsidRPr="008726BE" w:rsidRDefault="00A4299E" w:rsidP="008726BE">
            <w:pPr>
              <w:pStyle w:val="Body"/>
              <w:framePr w:hSpace="0" w:wrap="auto" w:vAnchor="margin" w:hAnchor="text" w:yAlign="inline"/>
            </w:pPr>
            <w:r w:rsidRPr="008726BE">
              <w:t xml:space="preserve">Drop </w:t>
            </w:r>
            <w:r>
              <w:t>o</w:t>
            </w:r>
            <w:r w:rsidRPr="008726BE">
              <w:t xml:space="preserve">ff </w:t>
            </w:r>
            <w:r>
              <w:t>b</w:t>
            </w:r>
            <w:r w:rsidRPr="008726BE">
              <w:t xml:space="preserve">ooking </w:t>
            </w:r>
            <w:r>
              <w:t>r</w:t>
            </w:r>
            <w:r w:rsidRPr="008726BE">
              <w:t>eference (or PIN if notified):</w:t>
            </w:r>
            <w:r>
              <w:t xml:space="preserve">  </w:t>
            </w:r>
          </w:p>
        </w:tc>
      </w:tr>
      <w:tr w:rsidR="008726BE" w:rsidRPr="008726BE" w14:paraId="39F4B6B3" w14:textId="77777777" w:rsidTr="008726BE">
        <w:trPr>
          <w:trHeight w:val="720"/>
        </w:trPr>
        <w:tc>
          <w:tcPr>
            <w:tcW w:w="5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264C8B5E" w14:textId="77777777" w:rsidR="008726BE" w:rsidRPr="008726BE" w:rsidRDefault="008726BE" w:rsidP="006514D8">
            <w:pPr>
              <w:pStyle w:val="Body"/>
              <w:framePr w:hSpace="0" w:wrap="auto" w:vAnchor="margin" w:hAnchor="text" w:yAlign="inline"/>
            </w:pPr>
            <w:r w:rsidRPr="00690570">
              <w:t xml:space="preserve">Container </w:t>
            </w:r>
            <w:r>
              <w:t>n</w:t>
            </w:r>
            <w:r w:rsidRPr="00690570">
              <w:t>umber</w:t>
            </w:r>
            <w:r>
              <w:t xml:space="preserve">:  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18B597B" w14:textId="77777777" w:rsidR="008726BE" w:rsidRPr="006514D8" w:rsidRDefault="008726BE" w:rsidP="006514D8">
            <w:pPr>
              <w:pStyle w:val="Body"/>
              <w:framePr w:hSpace="0" w:wrap="auto" w:vAnchor="margin" w:hAnchor="text" w:yAlign="inline"/>
              <w:rPr>
                <w:rFonts w:ascii="Myriad Pro" w:hAnsi="Myriad Pro" w:cs="Myriad Pro"/>
              </w:rPr>
            </w:pPr>
            <w:r>
              <w:t xml:space="preserve">    Set temp: </w:t>
            </w:r>
            <w:r w:rsidR="00A4299E">
              <w:t xml:space="preserve">                     </w:t>
            </w:r>
            <w:r w:rsidR="006514D8">
              <w:t xml:space="preserve"> </w:t>
            </w:r>
            <w:r w:rsidR="006514D8" w:rsidRPr="006514D8">
              <w:rPr>
                <w:rStyle w:val="BodyChar"/>
              </w:rPr>
              <w:t>˚C</w:t>
            </w:r>
          </w:p>
        </w:tc>
      </w:tr>
      <w:tr w:rsidR="008726BE" w:rsidRPr="008726BE" w14:paraId="4CA6031E" w14:textId="77777777" w:rsidTr="008726BE">
        <w:trPr>
          <w:trHeight w:val="720"/>
        </w:trPr>
        <w:tc>
          <w:tcPr>
            <w:tcW w:w="8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7C11C3E5" w14:textId="77777777" w:rsidR="008726BE" w:rsidRPr="008726BE" w:rsidRDefault="008726BE" w:rsidP="008726BE">
            <w:pPr>
              <w:pStyle w:val="Body"/>
              <w:framePr w:hSpace="0" w:wrap="auto" w:vAnchor="margin" w:hAnchor="text" w:yAlign="inline"/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1" layoutInCell="1" allowOverlap="1" wp14:anchorId="6131B8CC" wp14:editId="725320B5">
                      <wp:simplePos x="0" y="0"/>
                      <wp:positionH relativeFrom="column">
                        <wp:posOffset>29210</wp:posOffset>
                      </wp:positionH>
                      <wp:positionV relativeFrom="page">
                        <wp:posOffset>2236470</wp:posOffset>
                      </wp:positionV>
                      <wp:extent cx="5619750" cy="1652905"/>
                      <wp:effectExtent l="0" t="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1652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26C84" w14:textId="48F09B7F" w:rsidR="008726BE" w:rsidRDefault="008726BE" w:rsidP="002F5131">
                                  <w:pPr>
                                    <w:pStyle w:val="Body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8726BE">
                                    <w:rPr>
                                      <w:sz w:val="18"/>
                                    </w:rPr>
                                    <w:t>Each container for drop-off or collection post 1730hrs will be subject to a $2</w:t>
                                  </w:r>
                                  <w:r w:rsidR="008B6BBE">
                                    <w:rPr>
                                      <w:sz w:val="18"/>
                                    </w:rPr>
                                    <w:t>7</w:t>
                                  </w:r>
                                  <w:r w:rsidRPr="008726BE">
                                    <w:rPr>
                                      <w:sz w:val="18"/>
                                    </w:rPr>
                                    <w:t xml:space="preserve"> + GST fee. </w:t>
                                  </w:r>
                                  <w:r>
                                    <w:rPr>
                                      <w:sz w:val="18"/>
                                    </w:rPr>
                                    <w:br/>
                                  </w:r>
                                  <w:r w:rsidRPr="008726BE">
                                    <w:rPr>
                                      <w:sz w:val="18"/>
                                    </w:rPr>
                                    <w:t>Containers that are un-notified will be subject to a $1</w:t>
                                  </w:r>
                                  <w:r w:rsidR="008B6BBE">
                                    <w:rPr>
                                      <w:sz w:val="18"/>
                                    </w:rPr>
                                    <w:t>32</w:t>
                                  </w:r>
                                  <w:r w:rsidRPr="008726BE">
                                    <w:rPr>
                                      <w:sz w:val="18"/>
                                    </w:rPr>
                                    <w:t xml:space="preserve"> + GST fee.</w:t>
                                  </w:r>
                                </w:p>
                                <w:p w14:paraId="3E945DA4" w14:textId="7D4281C2" w:rsidR="00761214" w:rsidRDefault="006A1F15" w:rsidP="002F5131">
                                  <w:pPr>
                                    <w:pStyle w:val="Body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After Hours </w:t>
                                  </w:r>
                                  <w:r w:rsidR="008502D0">
                                    <w:rPr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elivery </w:t>
                                  </w:r>
                                  <w:r w:rsidR="008502D0">
                                    <w:rPr>
                                      <w:sz w:val="18"/>
                                    </w:rPr>
                                    <w:t xml:space="preserve">is not 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>permitted</w:t>
                                  </w:r>
                                  <w:r w:rsidR="00B21ED1">
                                    <w:rPr>
                                      <w:sz w:val="18"/>
                                    </w:rPr>
                                    <w:t xml:space="preserve"> after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the 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 xml:space="preserve">voyage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cut-off </w:t>
                                  </w:r>
                                  <w:r w:rsidR="00B21ED1">
                                    <w:rPr>
                                      <w:sz w:val="18"/>
                                    </w:rPr>
                                    <w:t>time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 xml:space="preserve"> -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sz w:val="18"/>
                                    </w:rPr>
                                    <w:t>ut-</w:t>
                                  </w:r>
                                  <w:r w:rsidR="008470F6"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z w:val="18"/>
                                    </w:rPr>
                                    <w:t>ffs must still be adhered to.</w:t>
                                  </w:r>
                                </w:p>
                                <w:p w14:paraId="7831C372" w14:textId="7764A276" w:rsidR="000219F2" w:rsidRDefault="000219F2" w:rsidP="002F5131">
                                  <w:pPr>
                                    <w:pStyle w:val="Body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  <w:r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 xml:space="preserve">LATEST </w:t>
                                  </w:r>
                                  <w:r w:rsidR="002873F3"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POSSIBLE TIME FOR FULL RECEIVAL IS 2</w:t>
                                  </w:r>
                                  <w:r w:rsidR="003C27F8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1</w:t>
                                  </w:r>
                                  <w:r w:rsidR="002873F3"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:00 AND MUST BE ADVISED PRIOR TO 1</w:t>
                                  </w:r>
                                  <w:r w:rsidR="00CE435B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6</w:t>
                                  </w:r>
                                  <w:r w:rsidR="002873F3" w:rsidRPr="002873F3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  <w:t>:30</w:t>
                                  </w:r>
                                </w:p>
                                <w:p w14:paraId="6F5C84EE" w14:textId="77777777" w:rsidR="006C67BB" w:rsidRDefault="006C67BB" w:rsidP="002F5131">
                                  <w:pPr>
                                    <w:pStyle w:val="Body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6CDD204D" w14:textId="77777777" w:rsidR="006C67BB" w:rsidRPr="002873F3" w:rsidRDefault="006C67BB" w:rsidP="002F5131">
                                  <w:pPr>
                                    <w:pStyle w:val="Body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z w:val="18"/>
                                      <w:u w:val="single"/>
                                    </w:rPr>
                                  </w:pPr>
                                </w:p>
                                <w:p w14:paraId="41D9CE6F" w14:textId="77777777" w:rsidR="0072335A" w:rsidRDefault="0072335A" w:rsidP="008726BE">
                                  <w:pPr>
                                    <w:pStyle w:val="Body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5BD140EE" w14:textId="77777777" w:rsidR="0072335A" w:rsidRPr="0072335A" w:rsidRDefault="0072335A" w:rsidP="008726BE">
                                  <w:pPr>
                                    <w:pStyle w:val="Body"/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</w:pPr>
                                  <w:r w:rsidRPr="0072335A"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 xml:space="preserve">For office use only: </w:t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A6A6A6" w:themeColor="background1" w:themeShade="A6"/>
                                      <w:sz w:val="18"/>
                                    </w:rPr>
                                    <w:tab/>
                                    <w:t>Notification sent to reefer tech.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1B8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3pt;margin-top:176.1pt;width:442.5pt;height:130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D+Z+AEAAM4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" filled="f" stroked="f">
                      <v:textbox>
                        <w:txbxContent>
                          <w:p w14:paraId="34126C84" w14:textId="48F09B7F" w:rsidR="008726BE" w:rsidRDefault="008726BE" w:rsidP="002F5131">
                            <w:pPr>
                              <w:pStyle w:val="Body"/>
                              <w:jc w:val="center"/>
                              <w:rPr>
                                <w:sz w:val="18"/>
                              </w:rPr>
                            </w:pPr>
                            <w:r w:rsidRPr="008726BE">
                              <w:rPr>
                                <w:sz w:val="18"/>
                              </w:rPr>
                              <w:t>Each container for drop-off or collection post 1730hrs will be subject to a $2</w:t>
                            </w:r>
                            <w:r w:rsidR="008B6BBE">
                              <w:rPr>
                                <w:sz w:val="18"/>
                              </w:rPr>
                              <w:t>7</w:t>
                            </w:r>
                            <w:r w:rsidRPr="008726BE">
                              <w:rPr>
                                <w:sz w:val="18"/>
                              </w:rPr>
                              <w:t xml:space="preserve"> + GST fee. 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8726BE">
                              <w:rPr>
                                <w:sz w:val="18"/>
                              </w:rPr>
                              <w:t>Containers that are un-notified will be subject to a $1</w:t>
                            </w:r>
                            <w:r w:rsidR="008B6BBE">
                              <w:rPr>
                                <w:sz w:val="18"/>
                              </w:rPr>
                              <w:t>32</w:t>
                            </w:r>
                            <w:r w:rsidRPr="008726BE">
                              <w:rPr>
                                <w:sz w:val="18"/>
                              </w:rPr>
                              <w:t xml:space="preserve"> + GST fee.</w:t>
                            </w:r>
                          </w:p>
                          <w:p w14:paraId="3E945DA4" w14:textId="7D4281C2" w:rsidR="00761214" w:rsidRDefault="006A1F15" w:rsidP="002F5131">
                            <w:pPr>
                              <w:pStyle w:val="Body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After Hours </w:t>
                            </w:r>
                            <w:r w:rsidR="008502D0"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 xml:space="preserve">elivery </w:t>
                            </w:r>
                            <w:r w:rsidR="008502D0">
                              <w:rPr>
                                <w:sz w:val="18"/>
                              </w:rPr>
                              <w:t xml:space="preserve">is not </w:t>
                            </w:r>
                            <w:r w:rsidR="008470F6">
                              <w:rPr>
                                <w:sz w:val="18"/>
                              </w:rPr>
                              <w:t>permitted</w:t>
                            </w:r>
                            <w:r w:rsidR="00B21ED1">
                              <w:rPr>
                                <w:sz w:val="18"/>
                              </w:rPr>
                              <w:t xml:space="preserve"> after</w:t>
                            </w:r>
                            <w:r>
                              <w:rPr>
                                <w:sz w:val="18"/>
                              </w:rPr>
                              <w:t xml:space="preserve"> the </w:t>
                            </w:r>
                            <w:r w:rsidR="008470F6">
                              <w:rPr>
                                <w:sz w:val="18"/>
                              </w:rPr>
                              <w:t xml:space="preserve">voyage </w:t>
                            </w:r>
                            <w:r>
                              <w:rPr>
                                <w:sz w:val="18"/>
                              </w:rPr>
                              <w:t xml:space="preserve">cut-off </w:t>
                            </w:r>
                            <w:r w:rsidR="00B21ED1">
                              <w:rPr>
                                <w:sz w:val="18"/>
                              </w:rPr>
                              <w:t>time</w:t>
                            </w:r>
                            <w:r w:rsidR="008470F6">
                              <w:rPr>
                                <w:sz w:val="18"/>
                              </w:rPr>
                              <w:t xml:space="preserve"> -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8470F6"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ut-</w:t>
                            </w:r>
                            <w:r w:rsidR="008470F6"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</w:rPr>
                              <w:t>ffs must still be adhered to.</w:t>
                            </w:r>
                          </w:p>
                          <w:p w14:paraId="7831C372" w14:textId="7764A276" w:rsidR="000219F2" w:rsidRDefault="000219F2" w:rsidP="002F513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</w:pPr>
                            <w:r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 xml:space="preserve">LATEST </w:t>
                            </w:r>
                            <w:r w:rsidR="002873F3"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POSSIBLE TIME FOR FULL RECEIVAL IS 2</w:t>
                            </w:r>
                            <w:r w:rsidR="003C27F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1</w:t>
                            </w:r>
                            <w:r w:rsidR="002873F3"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:00 AND MUST BE ADVISED PRIOR TO 1</w:t>
                            </w:r>
                            <w:r w:rsidR="00CE435B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6</w:t>
                            </w:r>
                            <w:r w:rsidR="002873F3" w:rsidRPr="002873F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  <w:t>:30</w:t>
                            </w:r>
                          </w:p>
                          <w:p w14:paraId="6F5C84EE" w14:textId="77777777" w:rsidR="006C67BB" w:rsidRDefault="006C67BB" w:rsidP="002F513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  <w:p w14:paraId="6CDD204D" w14:textId="77777777" w:rsidR="006C67BB" w:rsidRPr="002873F3" w:rsidRDefault="006C67BB" w:rsidP="002F5131">
                            <w:pPr>
                              <w:pStyle w:val="Body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18"/>
                                <w:u w:val="single"/>
                              </w:rPr>
                            </w:pPr>
                          </w:p>
                          <w:p w14:paraId="41D9CE6F" w14:textId="77777777" w:rsidR="0072335A" w:rsidRDefault="0072335A" w:rsidP="008726BE">
                            <w:pPr>
                              <w:pStyle w:val="Body"/>
                              <w:rPr>
                                <w:sz w:val="18"/>
                              </w:rPr>
                            </w:pPr>
                          </w:p>
                          <w:p w14:paraId="5BD140EE" w14:textId="77777777" w:rsidR="0072335A" w:rsidRPr="0072335A" w:rsidRDefault="0072335A" w:rsidP="008726BE">
                            <w:pPr>
                              <w:pStyle w:val="Body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72335A">
                              <w:rPr>
                                <w:color w:val="A6A6A6" w:themeColor="background1" w:themeShade="A6"/>
                                <w:sz w:val="18"/>
                              </w:rPr>
                              <w:t xml:space="preserve">For office use only: </w:t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A6A6A6" w:themeColor="background1" w:themeShade="A6"/>
                                <w:sz w:val="18"/>
                              </w:rPr>
                              <w:tab/>
                              <w:t>Notification sent to reefer tech.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1" wp14:anchorId="4669D2D1" wp14:editId="64C96953">
                      <wp:simplePos x="0" y="0"/>
                      <wp:positionH relativeFrom="column">
                        <wp:posOffset>-59690</wp:posOffset>
                      </wp:positionH>
                      <wp:positionV relativeFrom="page">
                        <wp:posOffset>563880</wp:posOffset>
                      </wp:positionV>
                      <wp:extent cx="5614035" cy="894080"/>
                      <wp:effectExtent l="0" t="0" r="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035" cy="894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297C8" w14:textId="79AF9ED3" w:rsidR="008726BE" w:rsidRDefault="00F0229A" w:rsidP="008726BE">
                                  <w:pPr>
                                    <w:pStyle w:val="Body"/>
                                  </w:pPr>
                                  <w:r w:rsidRPr="00F0229A">
                                    <w:rPr>
                                      <w:szCs w:val="20"/>
                                    </w:rPr>
                                    <w:t>E</w:t>
                                  </w:r>
                                  <w:r w:rsidR="008726BE" w:rsidRPr="002F2FA0">
                                    <w:t>mail or scan through t</w:t>
                                  </w:r>
                                  <w:r w:rsidR="008726BE" w:rsidRPr="008726BE">
                                    <w:t xml:space="preserve">o </w:t>
                                  </w:r>
                                  <w:hyperlink r:id="rId10" w:history="1">
                                    <w:r w:rsidR="008726BE" w:rsidRPr="00CD4763">
                                      <w:rPr>
                                        <w:rStyle w:val="Hyperlink"/>
                                      </w:rPr>
                                      <w:t>cargo.reception@portnelson.co.nz</w:t>
                                    </w:r>
                                  </w:hyperlink>
                                  <w:r w:rsidR="008726BE" w:rsidRPr="008726BE">
                                    <w:t xml:space="preserve"> </w:t>
                                  </w:r>
                                  <w:r w:rsidR="008726BE" w:rsidRPr="002F2FA0">
                                    <w:t>before 1</w:t>
                                  </w:r>
                                  <w:r w:rsidR="00A4299E">
                                    <w:t>6</w:t>
                                  </w:r>
                                  <w:r w:rsidR="008726BE" w:rsidRPr="002F2FA0">
                                    <w:t>:</w:t>
                                  </w:r>
                                  <w:r w:rsidR="00A4299E">
                                    <w:t>3</w:t>
                                  </w:r>
                                  <w:r w:rsidR="008726BE" w:rsidRPr="002F2FA0">
                                    <w:t xml:space="preserve">0 daily and if you haven’t had confirmation back within an </w:t>
                                  </w:r>
                                  <w:proofErr w:type="gramStart"/>
                                  <w:r w:rsidR="008726BE" w:rsidRPr="002F2FA0">
                                    <w:t>hour</w:t>
                                  </w:r>
                                  <w:proofErr w:type="gramEnd"/>
                                  <w:r w:rsidR="008726BE" w:rsidRPr="002F2FA0">
                                    <w:t xml:space="preserve"> please call 03 5393 825.</w:t>
                                  </w:r>
                                </w:p>
                                <w:p w14:paraId="2405CA1F" w14:textId="77777777" w:rsidR="005A7354" w:rsidRDefault="005A7354" w:rsidP="008726BE">
                                  <w:pPr>
                                    <w:pStyle w:val="Body"/>
                                  </w:pPr>
                                </w:p>
                                <w:p w14:paraId="0D27D86A" w14:textId="77777777" w:rsidR="005A7354" w:rsidRDefault="00A4299E" w:rsidP="008726BE">
                                  <w:pPr>
                                    <w:pStyle w:val="Body"/>
                                  </w:pPr>
                                  <w:r>
                                    <w:t>After hours visits are invoiced to the carrier.</w:t>
                                  </w:r>
                                  <w:r w:rsidR="005A7354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9D2D1" id="_x0000_s1027" type="#_x0000_t202" style="position:absolute;margin-left:-4.7pt;margin-top:44.4pt;width:442.05pt;height:7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" filled="f" stroked="f">
                      <v:textbox>
                        <w:txbxContent>
                          <w:p w14:paraId="638297C8" w14:textId="79AF9ED3" w:rsidR="008726BE" w:rsidRDefault="00F0229A" w:rsidP="008726BE">
                            <w:pPr>
                              <w:pStyle w:val="Body"/>
                            </w:pPr>
                            <w:r w:rsidRPr="00F0229A">
                              <w:rPr>
                                <w:szCs w:val="20"/>
                              </w:rPr>
                              <w:t>E</w:t>
                            </w:r>
                            <w:r w:rsidR="008726BE" w:rsidRPr="002F2FA0">
                              <w:t>mail or scan through t</w:t>
                            </w:r>
                            <w:r w:rsidR="008726BE" w:rsidRPr="008726BE">
                              <w:t xml:space="preserve">o </w:t>
                            </w:r>
                            <w:hyperlink r:id="rId11" w:history="1">
                              <w:r w:rsidR="008726BE" w:rsidRPr="00CD4763">
                                <w:rPr>
                                  <w:rStyle w:val="Hyperlink"/>
                                </w:rPr>
                                <w:t>cargo.reception@portnelson.co.nz</w:t>
                              </w:r>
                            </w:hyperlink>
                            <w:r w:rsidR="008726BE" w:rsidRPr="008726BE">
                              <w:t xml:space="preserve"> </w:t>
                            </w:r>
                            <w:r w:rsidR="008726BE" w:rsidRPr="002F2FA0">
                              <w:t>before 1</w:t>
                            </w:r>
                            <w:r w:rsidR="00A4299E">
                              <w:t>6</w:t>
                            </w:r>
                            <w:r w:rsidR="008726BE" w:rsidRPr="002F2FA0">
                              <w:t>:</w:t>
                            </w:r>
                            <w:r w:rsidR="00A4299E">
                              <w:t>3</w:t>
                            </w:r>
                            <w:r w:rsidR="008726BE" w:rsidRPr="002F2FA0">
                              <w:t xml:space="preserve">0 daily and if you haven’t had confirmation back within an </w:t>
                            </w:r>
                            <w:proofErr w:type="gramStart"/>
                            <w:r w:rsidR="008726BE" w:rsidRPr="002F2FA0">
                              <w:t>hour</w:t>
                            </w:r>
                            <w:proofErr w:type="gramEnd"/>
                            <w:r w:rsidR="008726BE" w:rsidRPr="002F2FA0">
                              <w:t xml:space="preserve"> please call 03 5393 825.</w:t>
                            </w:r>
                          </w:p>
                          <w:p w14:paraId="2405CA1F" w14:textId="77777777" w:rsidR="005A7354" w:rsidRDefault="005A7354" w:rsidP="008726BE">
                            <w:pPr>
                              <w:pStyle w:val="Body"/>
                            </w:pPr>
                          </w:p>
                          <w:p w14:paraId="0D27D86A" w14:textId="77777777" w:rsidR="005A7354" w:rsidRDefault="00A4299E" w:rsidP="008726BE">
                            <w:pPr>
                              <w:pStyle w:val="Body"/>
                            </w:pPr>
                            <w:r>
                              <w:t>After hours visits are invoiced to the carrier.</w:t>
                            </w:r>
                            <w:r w:rsidR="005A7354">
                              <w:t xml:space="preserve">  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8726BE">
              <w:t xml:space="preserve">Pick </w:t>
            </w:r>
            <w:r>
              <w:t>u</w:t>
            </w:r>
            <w:r w:rsidRPr="008726BE">
              <w:t xml:space="preserve">p </w:t>
            </w:r>
            <w:r>
              <w:t>r</w:t>
            </w:r>
            <w:r w:rsidRPr="008726BE">
              <w:t xml:space="preserve">elease </w:t>
            </w:r>
            <w:r>
              <w:t>n</w:t>
            </w:r>
            <w:r w:rsidRPr="008726BE">
              <w:t>umber or PIN</w:t>
            </w:r>
            <w:r>
              <w:t xml:space="preserve">:  </w:t>
            </w:r>
          </w:p>
        </w:tc>
      </w:tr>
    </w:tbl>
    <w:p w14:paraId="17D280F9" w14:textId="77777777" w:rsidR="002F5131" w:rsidRPr="008726BE" w:rsidRDefault="002F5131" w:rsidP="008726BE">
      <w:pPr>
        <w:pStyle w:val="Body"/>
        <w:framePr w:wrap="around"/>
      </w:pPr>
    </w:p>
    <w:sectPr w:rsidR="002F5131" w:rsidRPr="008726BE">
      <w:head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F0349" w14:textId="77777777" w:rsidR="000A1D09" w:rsidRDefault="000A1D09" w:rsidP="008726BE">
      <w:pPr>
        <w:spacing w:after="0" w:line="240" w:lineRule="auto"/>
      </w:pPr>
      <w:r>
        <w:separator/>
      </w:r>
    </w:p>
  </w:endnote>
  <w:endnote w:type="continuationSeparator" w:id="0">
    <w:p w14:paraId="133EC4E6" w14:textId="77777777" w:rsidR="000A1D09" w:rsidRDefault="000A1D09" w:rsidP="0087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D955A" w14:textId="77777777" w:rsidR="000A1D09" w:rsidRDefault="000A1D09" w:rsidP="008726BE">
      <w:pPr>
        <w:spacing w:after="0" w:line="240" w:lineRule="auto"/>
      </w:pPr>
      <w:r>
        <w:separator/>
      </w:r>
    </w:p>
  </w:footnote>
  <w:footnote w:type="continuationSeparator" w:id="0">
    <w:p w14:paraId="5FDBB57E" w14:textId="77777777" w:rsidR="000A1D09" w:rsidRDefault="000A1D09" w:rsidP="0087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8021" w14:textId="77777777" w:rsidR="008726BE" w:rsidRDefault="008726BE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252D26A7" wp14:editId="5030922F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543800" cy="1067047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 background Container R&amp;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4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225115"/>
    <w:multiLevelType w:val="hybridMultilevel"/>
    <w:tmpl w:val="6A524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40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6BE"/>
    <w:rsid w:val="000219F2"/>
    <w:rsid w:val="000A1D09"/>
    <w:rsid w:val="000F4908"/>
    <w:rsid w:val="00161247"/>
    <w:rsid w:val="00196FFA"/>
    <w:rsid w:val="00256602"/>
    <w:rsid w:val="002873F3"/>
    <w:rsid w:val="002F5131"/>
    <w:rsid w:val="003C27F8"/>
    <w:rsid w:val="003E0273"/>
    <w:rsid w:val="004C744C"/>
    <w:rsid w:val="005147F2"/>
    <w:rsid w:val="005A7354"/>
    <w:rsid w:val="006514D8"/>
    <w:rsid w:val="006A1F15"/>
    <w:rsid w:val="006C67BB"/>
    <w:rsid w:val="0072335A"/>
    <w:rsid w:val="00761214"/>
    <w:rsid w:val="007848F1"/>
    <w:rsid w:val="007D5BE9"/>
    <w:rsid w:val="008447FD"/>
    <w:rsid w:val="008470F6"/>
    <w:rsid w:val="008502D0"/>
    <w:rsid w:val="008726BE"/>
    <w:rsid w:val="008B6BBE"/>
    <w:rsid w:val="008B6EE6"/>
    <w:rsid w:val="009D4443"/>
    <w:rsid w:val="00A36622"/>
    <w:rsid w:val="00A4299E"/>
    <w:rsid w:val="00A6535F"/>
    <w:rsid w:val="00A670D1"/>
    <w:rsid w:val="00AE74F9"/>
    <w:rsid w:val="00B21ED1"/>
    <w:rsid w:val="00B3281D"/>
    <w:rsid w:val="00BA3899"/>
    <w:rsid w:val="00CE435B"/>
    <w:rsid w:val="00D95AF7"/>
    <w:rsid w:val="00DE62B8"/>
    <w:rsid w:val="00E04672"/>
    <w:rsid w:val="00E40EEF"/>
    <w:rsid w:val="00F0229A"/>
    <w:rsid w:val="00F45066"/>
    <w:rsid w:val="00F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3705F"/>
  <w15:chartTrackingRefBased/>
  <w15:docId w15:val="{4877DC10-27E7-4E80-8466-8D100B8F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6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BE"/>
  </w:style>
  <w:style w:type="paragraph" w:styleId="Footer">
    <w:name w:val="footer"/>
    <w:basedOn w:val="Normal"/>
    <w:link w:val="FooterChar"/>
    <w:uiPriority w:val="99"/>
    <w:unhideWhenUsed/>
    <w:rsid w:val="00872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BE"/>
  </w:style>
  <w:style w:type="table" w:styleId="TableGrid">
    <w:name w:val="Table Grid"/>
    <w:basedOn w:val="TableNormal"/>
    <w:uiPriority w:val="39"/>
    <w:rsid w:val="008726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8726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8726BE"/>
    <w:rPr>
      <w:i/>
      <w:iCs/>
      <w:color w:val="5B9BD5" w:themeColor="accent1"/>
    </w:rPr>
  </w:style>
  <w:style w:type="paragraph" w:styleId="NoSpacing">
    <w:name w:val="No Spacing"/>
    <w:link w:val="NoSpacingChar"/>
    <w:uiPriority w:val="1"/>
    <w:rsid w:val="008726BE"/>
    <w:pPr>
      <w:spacing w:after="0" w:line="240" w:lineRule="auto"/>
    </w:pPr>
    <w:rPr>
      <w:lang w:val="en-US"/>
    </w:rPr>
  </w:style>
  <w:style w:type="paragraph" w:customStyle="1" w:styleId="Body">
    <w:name w:val="Body"/>
    <w:basedOn w:val="NoSpacing"/>
    <w:link w:val="BodyChar"/>
    <w:qFormat/>
    <w:rsid w:val="008726BE"/>
    <w:pPr>
      <w:framePr w:hSpace="180" w:wrap="around" w:vAnchor="page" w:hAnchor="margin" w:y="3841"/>
    </w:pPr>
    <w:rPr>
      <w:rFonts w:ascii="Roboto" w:hAnsi="Roboto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8726BE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8726BE"/>
    <w:rPr>
      <w:lang w:val="en-US"/>
    </w:rPr>
  </w:style>
  <w:style w:type="character" w:customStyle="1" w:styleId="BodyChar">
    <w:name w:val="Body Char"/>
    <w:basedOn w:val="NoSpacingChar"/>
    <w:link w:val="Body"/>
    <w:rsid w:val="008726BE"/>
    <w:rPr>
      <w:rFonts w:ascii="Roboto" w:hAnsi="Roboto"/>
      <w:sz w:val="20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6514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go.reception@portnelson.co.nz" TargetMode="External"/><Relationship Id="rId5" Type="http://schemas.openxmlformats.org/officeDocument/2006/relationships/styles" Target="styles.xml"/><Relationship Id="rId10" Type="http://schemas.openxmlformats.org/officeDocument/2006/relationships/hyperlink" Target="mailto:cargo.reception@portnelson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4208a-e453-48d9-a7fd-7fe3afebb4e7">
      <Terms xmlns="http://schemas.microsoft.com/office/infopath/2007/PartnerControls"/>
    </lcf76f155ced4ddcb4097134ff3c332f>
    <TaxCatchAll xmlns="e26d87ea-c23d-4e7e-9f29-1d0bf4c5757c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B0DF033E87845AC8F2BD9E80ECF82" ma:contentTypeVersion="18" ma:contentTypeDescription="Create a new document." ma:contentTypeScope="" ma:versionID="755e185e71470d235ff5566b202c489b">
  <xsd:schema xmlns:xsd="http://www.w3.org/2001/XMLSchema" xmlns:xs="http://www.w3.org/2001/XMLSchema" xmlns:p="http://schemas.microsoft.com/office/2006/metadata/properties" xmlns:ns2="c404208a-e453-48d9-a7fd-7fe3afebb4e7" xmlns:ns3="ba9114d1-1ee5-4370-a2e8-c1b3bc2c7c1f" xmlns:ns4="e26d87ea-c23d-4e7e-9f29-1d0bf4c5757c" targetNamespace="http://schemas.microsoft.com/office/2006/metadata/properties" ma:root="true" ma:fieldsID="029a0397692c1ce3eeff8cfe5ea99661" ns2:_="" ns3:_="" ns4:_="">
    <xsd:import namespace="c404208a-e453-48d9-a7fd-7fe3afebb4e7"/>
    <xsd:import namespace="ba9114d1-1ee5-4370-a2e8-c1b3bc2c7c1f"/>
    <xsd:import namespace="e26d87ea-c23d-4e7e-9f29-1d0bf4c57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4208a-e453-48d9-a7fd-7fe3afebb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9a8995-38fc-48d7-a24a-afc91bd78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114d1-1ee5-4370-a2e8-c1b3bc2c7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7ea-c23d-4e7e-9f29-1d0bf4c5757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dc7239a-974a-4859-97d7-762f05315adf}" ma:internalName="TaxCatchAll" ma:showField="CatchAllData" ma:web="ba9114d1-1ee5-4370-a2e8-c1b3bc2c7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1C523-8455-4129-8EB0-E8CD3B816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A4E71-E314-40B0-8078-93D11B3A94B5}">
  <ds:schemaRefs>
    <ds:schemaRef ds:uri="http://schemas.microsoft.com/office/2006/metadata/properties"/>
    <ds:schemaRef ds:uri="http://schemas.microsoft.com/office/infopath/2007/PartnerControls"/>
    <ds:schemaRef ds:uri="c404208a-e453-48d9-a7fd-7fe3afebb4e7"/>
    <ds:schemaRef ds:uri="e26d87ea-c23d-4e7e-9f29-1d0bf4c5757c"/>
  </ds:schemaRefs>
</ds:datastoreItem>
</file>

<file path=customXml/itemProps3.xml><?xml version="1.0" encoding="utf-8"?>
<ds:datastoreItem xmlns:ds="http://schemas.openxmlformats.org/officeDocument/2006/customXml" ds:itemID="{FF9CD26B-E670-43BF-BE85-7664D52DB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4208a-e453-48d9-a7fd-7fe3afebb4e7"/>
    <ds:schemaRef ds:uri="ba9114d1-1ee5-4370-a2e8-c1b3bc2c7c1f"/>
    <ds:schemaRef ds:uri="e26d87ea-c23d-4e7e-9f29-1d0bf4c57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Hodgson</dc:creator>
  <cp:keywords/>
  <dc:description/>
  <cp:lastModifiedBy>Sophie Anderson-McEwen</cp:lastModifiedBy>
  <cp:revision>2</cp:revision>
  <dcterms:created xsi:type="dcterms:W3CDTF">2024-08-13T00:56:00Z</dcterms:created>
  <dcterms:modified xsi:type="dcterms:W3CDTF">2024-08-13T00:56:00Z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9de2090240efcd9cb00352af75c486f64e7296560766bd74321a63831d2201da</vt:lpwstr>
  </property>
  <property fmtid="{D5CDD505-2E9C-101B-9397-08002B2CF9AE}" pid="3" name="ContentTypeId">
    <vt:lpwstr>0x010100D5EB0DF033E87845AC8F2BD9E80ECF82</vt:lpwstr>
  </property>
</Properties>
</file>